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61F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Сведения</w:t>
      </w:r>
    </w:p>
    <w:p w:rsidR="00577940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о федеральных государственных гражданских служащих, исключенных из кадрового резерва Управления Федерального казначейства по Пензенской области</w:t>
      </w:r>
    </w:p>
    <w:p w:rsidR="00577940" w:rsidRDefault="00577940" w:rsidP="00CD161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2C25" w:rsidRDefault="00B32C25" w:rsidP="00B32C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Управление Федерального казначейства по Пензенской области сообщает, что в соответствии 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>подпунктом</w:t>
      </w:r>
      <w:r w:rsidR="00C057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>«</w:t>
      </w:r>
      <w:r w:rsidR="00203567">
        <w:rPr>
          <w:rFonts w:ascii="Times New Roman" w:eastAsia="Calibri" w:hAnsi="Times New Roman" w:cs="Times New Roman"/>
          <w:sz w:val="28"/>
          <w:szCs w:val="28"/>
        </w:rPr>
        <w:t>ж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 xml:space="preserve">» пункта 52 раздела V </w:t>
      </w:r>
      <w:r w:rsidR="00D429EE">
        <w:rPr>
          <w:rFonts w:ascii="Times New Roman" w:eastAsia="Calibri" w:hAnsi="Times New Roman" w:cs="Times New Roman"/>
          <w:sz w:val="28"/>
          <w:szCs w:val="28"/>
        </w:rPr>
        <w:t>У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>каза Президента Российской Федерации от 01.03.2017 № 96 «Об утверждении Положения о кадровом резерве федерального государственного органа, кадровом резерве органа публичной власти федеральной территории»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8D0E42" w:rsidRDefault="00C35F3B" w:rsidP="00FF19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03567">
        <w:rPr>
          <w:rFonts w:ascii="Times New Roman" w:eastAsia="Calibri" w:hAnsi="Times New Roman" w:cs="Times New Roman"/>
          <w:sz w:val="28"/>
          <w:szCs w:val="28"/>
        </w:rPr>
        <w:t>Сергеева Екатерина Анатольевна, старший казначей Операционного отдела,</w:t>
      </w:r>
      <w:r w:rsidR="003A1D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2ACA"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 w:rsidR="003A1DAD">
        <w:rPr>
          <w:rFonts w:ascii="Times New Roman" w:eastAsia="Calibri" w:hAnsi="Times New Roman" w:cs="Times New Roman"/>
          <w:sz w:val="28"/>
          <w:szCs w:val="28"/>
        </w:rPr>
        <w:t>а</w:t>
      </w:r>
      <w:r w:rsidR="000A2ACA"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 w:rsidR="000A2ACA"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</w:t>
      </w:r>
      <w:r w:rsidR="0020356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03567" w:rsidRDefault="00203567" w:rsidP="00FF19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Родионова Светлана Викторовна, старший казначей Отдела расходов, </w:t>
      </w:r>
      <w:r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области;</w:t>
      </w:r>
    </w:p>
    <w:p w:rsidR="00203567" w:rsidRDefault="00203567" w:rsidP="00FF19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Прусс Светлана Николаевна, главный казначей Отдела расходов, </w:t>
      </w:r>
      <w:r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области;</w:t>
      </w:r>
    </w:p>
    <w:p w:rsidR="00203567" w:rsidRDefault="00203567" w:rsidP="00FF19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Пушкина Любовь Николаевна, казначей Отдела расходов, </w:t>
      </w:r>
      <w:r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области;</w:t>
      </w:r>
    </w:p>
    <w:p w:rsidR="00203567" w:rsidRPr="00B32C25" w:rsidRDefault="00203567" w:rsidP="00FF19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Чадаева Елена Юрьевна, ведущий специалист-эксперт Отдела централизованной бухгалтерии, </w:t>
      </w:r>
      <w:r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bookmarkStart w:id="0" w:name="_GoBack"/>
      <w:bookmarkEnd w:id="0"/>
    </w:p>
    <w:p w:rsidR="003D0AA1" w:rsidRDefault="003D0AA1" w:rsidP="00B32C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D0AA1" w:rsidSect="005779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40"/>
    <w:rsid w:val="00037282"/>
    <w:rsid w:val="00067BB1"/>
    <w:rsid w:val="000A2ACA"/>
    <w:rsid w:val="00114667"/>
    <w:rsid w:val="0013734E"/>
    <w:rsid w:val="001623B2"/>
    <w:rsid w:val="00164571"/>
    <w:rsid w:val="00175B73"/>
    <w:rsid w:val="00193A4A"/>
    <w:rsid w:val="001A3CB2"/>
    <w:rsid w:val="001F1692"/>
    <w:rsid w:val="00203567"/>
    <w:rsid w:val="002742D0"/>
    <w:rsid w:val="002A42C6"/>
    <w:rsid w:val="003224FC"/>
    <w:rsid w:val="00353724"/>
    <w:rsid w:val="003A1DAD"/>
    <w:rsid w:val="003D0AA1"/>
    <w:rsid w:val="003E5EE1"/>
    <w:rsid w:val="00463DCC"/>
    <w:rsid w:val="004910D7"/>
    <w:rsid w:val="004F3976"/>
    <w:rsid w:val="005113BD"/>
    <w:rsid w:val="005322DD"/>
    <w:rsid w:val="00577940"/>
    <w:rsid w:val="005D7847"/>
    <w:rsid w:val="005F3566"/>
    <w:rsid w:val="00613EBD"/>
    <w:rsid w:val="00754DCC"/>
    <w:rsid w:val="00780FEB"/>
    <w:rsid w:val="00791BF7"/>
    <w:rsid w:val="008356B7"/>
    <w:rsid w:val="008531E9"/>
    <w:rsid w:val="008D0E42"/>
    <w:rsid w:val="00927433"/>
    <w:rsid w:val="009E7E92"/>
    <w:rsid w:val="00AF2772"/>
    <w:rsid w:val="00B32C25"/>
    <w:rsid w:val="00B353FC"/>
    <w:rsid w:val="00C057CE"/>
    <w:rsid w:val="00C35F3B"/>
    <w:rsid w:val="00C92A7F"/>
    <w:rsid w:val="00C97273"/>
    <w:rsid w:val="00CD161F"/>
    <w:rsid w:val="00CF7618"/>
    <w:rsid w:val="00D429EE"/>
    <w:rsid w:val="00D65250"/>
    <w:rsid w:val="00D85266"/>
    <w:rsid w:val="00F21910"/>
    <w:rsid w:val="00F25720"/>
    <w:rsid w:val="00FF19C0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A1590-294C-414C-BA76-DA397C0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Елена Александровна</dc:creator>
  <cp:lastModifiedBy>Байкина Людмила Викторовна</cp:lastModifiedBy>
  <cp:revision>53</cp:revision>
  <cp:lastPrinted>2021-06-17T11:42:00Z</cp:lastPrinted>
  <dcterms:created xsi:type="dcterms:W3CDTF">2022-10-24T07:14:00Z</dcterms:created>
  <dcterms:modified xsi:type="dcterms:W3CDTF">2025-12-22T06:39:00Z</dcterms:modified>
</cp:coreProperties>
</file>